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724409447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8C061E" w:rsidRDefault="008C061E" w:rsidP="008C061E">
          <w:pPr>
            <w:pStyle w:val="aa"/>
            <w:jc w:val="right"/>
          </w:pPr>
          <w:r w:rsidRPr="008C061E">
            <w:rPr>
              <w:b/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4256393</wp:posOffset>
                </wp:positionH>
                <wp:positionV relativeFrom="paragraph">
                  <wp:posOffset>-116839</wp:posOffset>
                </wp:positionV>
                <wp:extent cx="1570666" cy="774700"/>
                <wp:effectExtent l="0" t="0" r="0" b="6350"/>
                <wp:wrapNone/>
                <wp:docPr id="9" name="Рисунок 9" descr="C:\Users\Николай\Documents\А_ЭГД\Документы по фирмеЭГД\Логотипы\Логотип 2021\26-02-2021_14-28-18Новый логотип 2021 год\Логотип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Николай\Documents\А_ЭГД\Документы по фирмеЭГД\Логотипы\Логотип 2021\26-02-2021_14-28-18Новый логотип 2021 год\Логотип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9893" cy="78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A2259" w:rsidRDefault="004A2259" w:rsidP="008C061E">
          <w:pPr>
            <w:pStyle w:val="aa"/>
            <w:rPr>
              <w:b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52" name="Группа 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53" name="Прямоугольник 5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Пятиугольник 5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8-11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4A2259" w:rsidRDefault="009B6881">
                                      <w:pPr>
                                        <w:pStyle w:val="a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11.8.2021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" name="Группа 5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56" name="Группа 5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Полилиния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Полилиния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Полилиния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Полилиния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Полилиния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Полилиния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4" name="Полилиния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5" name="Полилиния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6" name="Полилиния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7" name="Полилиния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8" name="Полилиния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9" name="Группа 6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70" name="Полилиния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" name="Полилиния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2" name="Полилиния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3" name="Полилиния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" name="Полилиния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" name="Полилиния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" name="Полилиния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7" name="Полилиния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" name="Полилиния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9" name="Полилиния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0" name="Полилиния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5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">
                    <v:rect id="Прямоугольник 5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7jxwAAANsAAAAPAAAAZHJzL2Rvd25yZXYueG1sRI/dagIx&#10;FITvBd8hHME7zWpp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AVXvuPHAAAA2wAA&#10;AA8AAAAAAAAAAAAAAAAABwIAAGRycy9kb3ducmV2LnhtbFBLBQYAAAAAAwADALcAAAD7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5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8-11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4A2259" w:rsidRDefault="009B6881">
                                <w:pPr>
                                  <w:pStyle w:val="a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11.8.2021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group id="Группа 5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o:lock v:ext="edit" aspectratio="t"/>
                        <v:shape id="Полилиния 57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58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59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60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61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62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63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64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65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66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67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68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6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o:lock v:ext="edit" aspectratio="t"/>
                        <v:shape id="Полилиния 70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71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72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73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74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75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76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77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78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79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80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259" w:rsidRDefault="00EB1EEB">
                                <w:pPr>
                                  <w:pStyle w:val="aa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A2259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Мартынов </w:t>
                                    </w:r>
                                    <w:r w:rsidR="00C453B4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Н.В.</w:t>
                                    </w:r>
                                  </w:sdtContent>
                                </w:sdt>
                              </w:p>
                              <w:p w:rsidR="004A2259" w:rsidRDefault="00EB1EEB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A2259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ООО</w:t>
                                    </w:r>
                                    <w:r w:rsidR="00C453B4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«</w:t>
                                    </w:r>
                                    <w:r w:rsidR="004A2259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НПФ ЭлектроГидроДинамика</w:t>
                                    </w:r>
                                    <w:r w:rsidR="00C453B4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4A2259" w:rsidRDefault="00640F6E">
                          <w:pPr>
                            <w:pStyle w:val="aa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4A2259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Мартынов </w:t>
                              </w:r>
                              <w:r w:rsidR="00C453B4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Н.В.</w:t>
                              </w:r>
                            </w:sdtContent>
                          </w:sdt>
                        </w:p>
                        <w:p w:rsidR="004A2259" w:rsidRDefault="00640F6E">
                          <w:pPr>
                            <w:pStyle w:val="a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A2259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ООО</w:t>
                              </w:r>
                              <w:r w:rsidR="00C453B4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«</w:t>
                              </w:r>
                              <w:r w:rsidR="004A2259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НПФ ЭлектроГидроДинамика</w:t>
                              </w:r>
                              <w:r w:rsidR="00C453B4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»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733800" cy="1069848"/>
                    <wp:effectExtent l="0" t="0" r="0" b="10160"/>
                    <wp:wrapNone/>
                    <wp:docPr id="81" name="Надпись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338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259" w:rsidRDefault="00EB1EEB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262626" w:themeColor="text1" w:themeTint="D9"/>
                                      <w:sz w:val="40"/>
                                      <w:szCs w:val="40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A2259" w:rsidRPr="004A2259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Результаты предварительного эксперимента по </w:t>
                                    </w:r>
                                    <w:r w:rsidR="006E2451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электрогидравлической </w:t>
                                    </w:r>
                                    <w:r w:rsidR="00AA247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очистке отливок </w:t>
                                    </w:r>
                                    <w:r w:rsidR="003B3E0C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сложной формы</w:t>
                                    </w:r>
                                    <w:r w:rsidR="00AA247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 от </w:t>
                                    </w:r>
                                    <w:r w:rsidR="00A25520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оксидной </w:t>
                                    </w:r>
                                    <w:r w:rsidR="003B3E0C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 xml:space="preserve">керамики основанной на </w:t>
                                    </w:r>
                                    <w:r w:rsidR="00AA247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электрокорунд</w:t>
                                    </w:r>
                                    <w:r w:rsidR="003B3E0C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е</w:t>
                                    </w:r>
                                    <w:r w:rsidR="004A2259" w:rsidRPr="004A2259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40"/>
                                        <w:szCs w:val="40"/>
                                      </w:rPr>
                                      <w:t>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81" o:spid="_x0000_s1056" type="#_x0000_t202" style="position:absolute;margin-left:0;margin-top:0;width:294pt;height:84.25pt;z-index:251660288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" filled="f" stroked="f" strokeweight=".5pt">
                    <v:textbox style="mso-fit-shape-to-text:t" inset="0,0,0,0">
                      <w:txbxContent>
                        <w:p w:rsidR="004A2259" w:rsidRDefault="00524FCE">
                          <w:pPr>
                            <w:pStyle w:val="aa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A2259" w:rsidRPr="004A2259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Результаты предварительного эксперимента по </w:t>
                              </w:r>
                              <w:r w:rsidR="006E2451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электрогидравлической </w:t>
                              </w:r>
                              <w:r w:rsidR="00AA247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очистке отливок </w:t>
                              </w:r>
                              <w:r w:rsidR="003B3E0C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сложной формы</w:t>
                              </w:r>
                              <w:r w:rsidR="00AA247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 от </w:t>
                              </w:r>
                              <w:r w:rsidR="00A25520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оксидной </w:t>
                              </w:r>
                              <w:r w:rsidR="003B3E0C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 xml:space="preserve">керамики основанной на </w:t>
                              </w:r>
                              <w:r w:rsidR="00AA247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электрокорунд</w:t>
                              </w:r>
                              <w:r w:rsidR="003B3E0C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е</w:t>
                              </w:r>
                              <w:r w:rsidR="004A2259" w:rsidRPr="004A2259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</w:rPr>
                                <w:t>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</w:rPr>
            <w:br w:type="page"/>
          </w:r>
        </w:p>
      </w:sdtContent>
    </w:sdt>
    <w:p w:rsidR="00101F7E" w:rsidRPr="00731493" w:rsidRDefault="00AA2473" w:rsidP="007F53F8">
      <w:pPr>
        <w:jc w:val="center"/>
        <w:rPr>
          <w:b/>
        </w:rPr>
      </w:pPr>
      <w:r w:rsidRPr="00AA2473">
        <w:rPr>
          <w:b/>
        </w:rPr>
        <w:lastRenderedPageBreak/>
        <w:t xml:space="preserve">Результаты предварительного эксперимента по </w:t>
      </w:r>
      <w:r>
        <w:rPr>
          <w:b/>
        </w:rPr>
        <w:t xml:space="preserve">электрогидравлической </w:t>
      </w:r>
      <w:r w:rsidRPr="00AA2473">
        <w:rPr>
          <w:b/>
        </w:rPr>
        <w:t xml:space="preserve">очистке отливок </w:t>
      </w:r>
      <w:r w:rsidR="00F72096">
        <w:rPr>
          <w:b/>
        </w:rPr>
        <w:t>сложной формы</w:t>
      </w:r>
      <w:r w:rsidRPr="00AA2473">
        <w:rPr>
          <w:b/>
        </w:rPr>
        <w:t xml:space="preserve"> </w:t>
      </w:r>
      <w:r w:rsidR="00A25520" w:rsidRPr="00AA2473">
        <w:rPr>
          <w:b/>
        </w:rPr>
        <w:t xml:space="preserve">от </w:t>
      </w:r>
      <w:r w:rsidR="00A25520">
        <w:rPr>
          <w:b/>
        </w:rPr>
        <w:t>оксидной керамики,</w:t>
      </w:r>
      <w:r w:rsidR="003B3E0C">
        <w:rPr>
          <w:b/>
        </w:rPr>
        <w:t xml:space="preserve"> </w:t>
      </w:r>
      <w:r w:rsidR="00F72096">
        <w:rPr>
          <w:b/>
        </w:rPr>
        <w:t>основанной на</w:t>
      </w:r>
      <w:r w:rsidR="003B3E0C">
        <w:rPr>
          <w:b/>
        </w:rPr>
        <w:t xml:space="preserve"> </w:t>
      </w:r>
      <w:r w:rsidR="00F72096">
        <w:rPr>
          <w:b/>
        </w:rPr>
        <w:t>электрокорунде</w:t>
      </w:r>
      <w:r w:rsidRPr="00AA2473">
        <w:rPr>
          <w:b/>
        </w:rPr>
        <w:t xml:space="preserve"> </w:t>
      </w:r>
    </w:p>
    <w:p w:rsidR="007F53F8" w:rsidRDefault="007F53F8" w:rsidP="007F53F8">
      <w:pPr>
        <w:ind w:firstLine="851"/>
      </w:pPr>
    </w:p>
    <w:p w:rsidR="002F2F22" w:rsidRDefault="002F2F22" w:rsidP="007F53F8">
      <w:pPr>
        <w:ind w:firstLine="851"/>
      </w:pPr>
      <w:r w:rsidRPr="00F72096">
        <w:rPr>
          <w:b/>
        </w:rPr>
        <w:t>Цель эксперимента</w:t>
      </w:r>
      <w:r w:rsidRPr="00404A3A">
        <w:rPr>
          <w:b/>
        </w:rPr>
        <w:t>:</w:t>
      </w:r>
      <w:r>
        <w:t xml:space="preserve"> оценить возможность очистки металлических деталей сложного профиля </w:t>
      </w:r>
      <w:r w:rsidR="00A25520">
        <w:t>от оксидной керамики,</w:t>
      </w:r>
      <w:r w:rsidR="003B3E0C">
        <w:t xml:space="preserve"> </w:t>
      </w:r>
      <w:r w:rsidR="00A25520">
        <w:t>основанной на</w:t>
      </w:r>
      <w:r w:rsidR="003B3E0C">
        <w:t xml:space="preserve"> электрокорунд</w:t>
      </w:r>
      <w:r w:rsidR="00A25520">
        <w:t>е.</w:t>
      </w:r>
      <w:r>
        <w:t xml:space="preserve"> </w:t>
      </w:r>
    </w:p>
    <w:p w:rsidR="002F2F22" w:rsidRDefault="00DF1255" w:rsidP="007F53F8">
      <w:pPr>
        <w:ind w:firstLine="851"/>
      </w:pPr>
      <w:r w:rsidRPr="00DF1255">
        <w:rPr>
          <w:b/>
        </w:rPr>
        <w:t>Задачи эксперимента</w:t>
      </w:r>
      <w:r>
        <w:t>:</w:t>
      </w:r>
    </w:p>
    <w:p w:rsidR="00DF1255" w:rsidRDefault="00DF1255" w:rsidP="007F53F8">
      <w:pPr>
        <w:ind w:firstLine="851"/>
      </w:pPr>
      <w:r>
        <w:t>1.Подготовка лабораторной установки.</w:t>
      </w:r>
    </w:p>
    <w:p w:rsidR="00DF1255" w:rsidRDefault="00DF1255" w:rsidP="007F53F8">
      <w:pPr>
        <w:ind w:firstLine="851"/>
      </w:pPr>
      <w:r>
        <w:t>2.Разработка плана эксперимента.</w:t>
      </w:r>
    </w:p>
    <w:p w:rsidR="00DF1255" w:rsidRDefault="009A13BE" w:rsidP="00BC40E2">
      <w:pPr>
        <w:tabs>
          <w:tab w:val="left" w:pos="5245"/>
        </w:tabs>
        <w:ind w:firstLine="851"/>
      </w:pPr>
      <w:r>
        <w:t>3</w:t>
      </w:r>
      <w:r w:rsidR="00E47A7A">
        <w:t xml:space="preserve">.Проведение опытов по электрогидравлическому удалению </w:t>
      </w:r>
      <w:r w:rsidR="00432066">
        <w:t>литьевых электрокорундовых стержней из полости турбинной лопатки.</w:t>
      </w:r>
    </w:p>
    <w:p w:rsidR="009A13BE" w:rsidRDefault="009A13BE" w:rsidP="009A13BE">
      <w:pPr>
        <w:ind w:firstLine="851"/>
      </w:pPr>
      <w:r>
        <w:t>4.Проведение опытов по электрогидравлическому удалению оксидной керамики с турбинных лопаток сложной формы с поднутрениями.</w:t>
      </w:r>
    </w:p>
    <w:p w:rsidR="00DF1255" w:rsidRDefault="00DF1255" w:rsidP="007F53F8">
      <w:pPr>
        <w:ind w:firstLine="851"/>
      </w:pPr>
    </w:p>
    <w:p w:rsidR="000304D0" w:rsidRDefault="00AA2473" w:rsidP="00432066">
      <w:pPr>
        <w:ind w:firstLine="851"/>
        <w:rPr>
          <w:b/>
        </w:rPr>
      </w:pPr>
      <w:r>
        <w:rPr>
          <w:b/>
        </w:rPr>
        <w:t>Предмет обработки</w:t>
      </w:r>
      <w:r w:rsidR="007322BB" w:rsidRPr="007322BB">
        <w:rPr>
          <w:b/>
        </w:rPr>
        <w:t xml:space="preserve"> –</w:t>
      </w:r>
      <w:r w:rsidR="006C3E4E">
        <w:rPr>
          <w:b/>
        </w:rPr>
        <w:t xml:space="preserve"> </w:t>
      </w:r>
      <w:r w:rsidR="002E70E2" w:rsidRPr="002E70E2">
        <w:t xml:space="preserve">отливки турбинных </w:t>
      </w:r>
      <w:r w:rsidR="00CC239D">
        <w:t>колес</w:t>
      </w:r>
      <w:r w:rsidR="002E70E2" w:rsidRPr="002E70E2">
        <w:t xml:space="preserve"> с остатками литьевой формы</w:t>
      </w:r>
      <w:r w:rsidR="00BC40E2">
        <w:t xml:space="preserve"> (рисунок 1)</w:t>
      </w:r>
      <w:r w:rsidR="002E70E2" w:rsidRPr="002E70E2">
        <w:t>.</w:t>
      </w:r>
    </w:p>
    <w:p w:rsidR="002E70E2" w:rsidRDefault="002E70E2" w:rsidP="00432066">
      <w:pPr>
        <w:ind w:firstLine="851"/>
      </w:pPr>
    </w:p>
    <w:p w:rsidR="009A13BE" w:rsidRDefault="00DC141A" w:rsidP="00DC141A">
      <w:pPr>
        <w:jc w:val="center"/>
      </w:pPr>
      <w:r w:rsidRPr="00DC141A">
        <w:rPr>
          <w:noProof/>
          <w:lang w:eastAsia="ru-RU"/>
        </w:rPr>
        <w:drawing>
          <wp:inline distT="0" distB="0" distL="0" distR="0">
            <wp:extent cx="5940425" cy="2579642"/>
            <wp:effectExtent l="0" t="0" r="3175" b="0"/>
            <wp:docPr id="11" name="Рисунок 11" descr="H:\ЛитьеНовое\IMG_79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итьеНовое\IMG_793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BE" w:rsidRDefault="009A13BE" w:rsidP="00432066">
      <w:pPr>
        <w:ind w:firstLine="851"/>
      </w:pPr>
    </w:p>
    <w:p w:rsidR="009A13BE" w:rsidRPr="009A13BE" w:rsidRDefault="009A13BE" w:rsidP="009A13BE">
      <w:pPr>
        <w:ind w:firstLine="851"/>
        <w:jc w:val="center"/>
      </w:pPr>
      <w:r w:rsidRPr="009A13BE">
        <w:t>Рисунок 1.</w:t>
      </w:r>
    </w:p>
    <w:p w:rsidR="009A13BE" w:rsidRDefault="009A13BE" w:rsidP="00432066">
      <w:pPr>
        <w:ind w:firstLine="851"/>
      </w:pPr>
    </w:p>
    <w:p w:rsidR="00BC40E2" w:rsidRDefault="00BC40E2" w:rsidP="00BC40E2">
      <w:pPr>
        <w:ind w:firstLine="851"/>
        <w:jc w:val="center"/>
      </w:pPr>
    </w:p>
    <w:p w:rsidR="00BC40E2" w:rsidRPr="00BC40E2" w:rsidRDefault="00BC40E2" w:rsidP="00BC40E2">
      <w:pPr>
        <w:ind w:firstLine="851"/>
        <w:jc w:val="both"/>
        <w:rPr>
          <w:b/>
        </w:rPr>
      </w:pPr>
      <w:r w:rsidRPr="00BC40E2">
        <w:rPr>
          <w:b/>
        </w:rPr>
        <w:t>Лабораторная установка.</w:t>
      </w:r>
    </w:p>
    <w:p w:rsidR="00BC40E2" w:rsidRDefault="006F2E5F" w:rsidP="00BC40E2">
      <w:pPr>
        <w:ind w:firstLine="851"/>
        <w:jc w:val="both"/>
      </w:pPr>
      <w:r>
        <w:t xml:space="preserve">Опыты проводились на </w:t>
      </w:r>
      <w:r w:rsidR="00DC141A">
        <w:t>макетной</w:t>
      </w:r>
      <w:r>
        <w:t xml:space="preserve"> электрогидравлической установке с </w:t>
      </w:r>
      <w:r w:rsidR="00CD1D25">
        <w:t>прямоугольным</w:t>
      </w:r>
      <w:r>
        <w:t xml:space="preserve"> активатором</w:t>
      </w:r>
      <w:r w:rsidR="00D822F8">
        <w:t xml:space="preserve"> (рисунок </w:t>
      </w:r>
      <w:r w:rsidR="00CD1D25">
        <w:t>2</w:t>
      </w:r>
      <w:r w:rsidR="00D822F8">
        <w:t>).</w:t>
      </w:r>
    </w:p>
    <w:p w:rsidR="00D822F8" w:rsidRDefault="00D822F8" w:rsidP="00BC40E2">
      <w:pPr>
        <w:ind w:firstLine="851"/>
        <w:jc w:val="both"/>
      </w:pPr>
    </w:p>
    <w:p w:rsidR="00D822F8" w:rsidRDefault="00D822F8" w:rsidP="00031DE4">
      <w:pPr>
        <w:ind w:firstLine="851"/>
        <w:jc w:val="center"/>
      </w:pPr>
    </w:p>
    <w:p w:rsidR="002669F6" w:rsidRDefault="002669F6" w:rsidP="00031DE4">
      <w:pPr>
        <w:ind w:firstLine="851"/>
        <w:jc w:val="center"/>
        <w:rPr>
          <w:noProof/>
          <w:lang w:eastAsia="ru-RU"/>
        </w:rPr>
      </w:pPr>
    </w:p>
    <w:p w:rsidR="00CD1D25" w:rsidRDefault="002669F6" w:rsidP="00031DE4">
      <w:pPr>
        <w:ind w:firstLine="851"/>
        <w:jc w:val="center"/>
      </w:pPr>
      <w:r w:rsidRPr="002669F6">
        <w:rPr>
          <w:noProof/>
          <w:lang w:eastAsia="ru-RU"/>
        </w:rPr>
        <w:lastRenderedPageBreak/>
        <w:drawing>
          <wp:inline distT="0" distB="0" distL="0" distR="0">
            <wp:extent cx="3682591" cy="3630295"/>
            <wp:effectExtent l="0" t="0" r="0" b="8255"/>
            <wp:docPr id="3" name="Рисунок 3" descr="C:\Users\Николай\Documents\А_ЭГД\НИР\НИР Очистка турбинных колес\Кинофотодокументы турбинные колеса\_DSC422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cuments\А_ЭГД\НИР\НИР Очистка турбинных колес\Кинофотодокументы турбинные колеса\_DSC4229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7746" r="12551"/>
                    <a:stretch/>
                  </pic:blipFill>
                  <pic:spPr bwMode="auto">
                    <a:xfrm>
                      <a:off x="0" y="0"/>
                      <a:ext cx="3683441" cy="36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21F" w:rsidRDefault="0027621F" w:rsidP="00031DE4">
      <w:pPr>
        <w:ind w:firstLine="851"/>
        <w:jc w:val="center"/>
      </w:pPr>
    </w:p>
    <w:p w:rsidR="0027621F" w:rsidRDefault="0027621F" w:rsidP="00031DE4">
      <w:pPr>
        <w:ind w:firstLine="851"/>
        <w:jc w:val="center"/>
      </w:pPr>
      <w:r>
        <w:t xml:space="preserve">Рисунок </w:t>
      </w:r>
      <w:r w:rsidR="00CD1D25">
        <w:t>2</w:t>
      </w:r>
      <w:r>
        <w:t>.</w:t>
      </w:r>
    </w:p>
    <w:p w:rsidR="006517DA" w:rsidRDefault="006517DA" w:rsidP="00143CF1">
      <w:pPr>
        <w:ind w:firstLine="851"/>
        <w:jc w:val="both"/>
        <w:rPr>
          <w:b/>
        </w:rPr>
      </w:pPr>
    </w:p>
    <w:p w:rsidR="00143CF1" w:rsidRPr="00C42AEB" w:rsidRDefault="00C42AEB" w:rsidP="00143CF1">
      <w:pPr>
        <w:ind w:firstLine="851"/>
        <w:jc w:val="both"/>
        <w:rPr>
          <w:b/>
        </w:rPr>
      </w:pPr>
      <w:r w:rsidRPr="00C42AEB">
        <w:rPr>
          <w:b/>
        </w:rPr>
        <w:t>План эксперимента.</w:t>
      </w:r>
    </w:p>
    <w:p w:rsidR="003F4323" w:rsidRDefault="00251FFC" w:rsidP="009A7FC4">
      <w:pPr>
        <w:ind w:firstLine="851"/>
        <w:jc w:val="both"/>
      </w:pPr>
      <w:r>
        <w:t>Эффективность очистки детали от остатков литьевой формы зависит от режима работы электрогидравлической установки.</w:t>
      </w:r>
    </w:p>
    <w:p w:rsidR="009A7FC4" w:rsidRPr="009A7FC4" w:rsidRDefault="009A7FC4" w:rsidP="009A7FC4">
      <w:pPr>
        <w:ind w:firstLine="851"/>
        <w:jc w:val="both"/>
      </w:pPr>
      <w:r w:rsidRPr="009A7FC4">
        <w:t>Режимы работы электрогидравлической установки определяются напряжением разряда, емкостью накопительного конденсатора, рабочим зазором в рабочем разряднике</w:t>
      </w:r>
      <w:r>
        <w:t xml:space="preserve"> и </w:t>
      </w:r>
      <w:r w:rsidRPr="009A7FC4">
        <w:t>временем обработки.</w:t>
      </w:r>
    </w:p>
    <w:p w:rsidR="009A7FC4" w:rsidRPr="009A7FC4" w:rsidRDefault="009A7FC4" w:rsidP="009A7FC4">
      <w:pPr>
        <w:ind w:firstLine="851"/>
        <w:jc w:val="both"/>
      </w:pPr>
      <w:r w:rsidRPr="009A7FC4">
        <w:t xml:space="preserve">Оптимальные значения этих параметров </w:t>
      </w:r>
      <w:r w:rsidR="001B40AC">
        <w:t>могут быть получены</w:t>
      </w:r>
      <w:r w:rsidRPr="009A7FC4">
        <w:t xml:space="preserve"> экспериментально с помощью метода планирования эксперимента. </w:t>
      </w:r>
    </w:p>
    <w:p w:rsidR="009A7FC4" w:rsidRPr="009A7FC4" w:rsidRDefault="00EF3A06" w:rsidP="009A7FC4">
      <w:pPr>
        <w:ind w:firstLine="851"/>
        <w:jc w:val="both"/>
      </w:pPr>
      <w:r>
        <w:t>Пробный э</w:t>
      </w:r>
      <w:r w:rsidR="009A7FC4" w:rsidRPr="009A7FC4">
        <w:t xml:space="preserve">ксперимент по </w:t>
      </w:r>
      <w:r w:rsidR="009A7FC4">
        <w:t>очистке турбинн</w:t>
      </w:r>
      <w:r>
        <w:t>ых</w:t>
      </w:r>
      <w:r w:rsidR="009A7FC4">
        <w:t xml:space="preserve"> </w:t>
      </w:r>
      <w:r>
        <w:t>колес</w:t>
      </w:r>
      <w:r w:rsidR="009A7FC4">
        <w:t xml:space="preserve"> от </w:t>
      </w:r>
      <w:r>
        <w:t xml:space="preserve">остатков </w:t>
      </w:r>
      <w:r w:rsidR="009A7FC4">
        <w:t xml:space="preserve">литьевых </w:t>
      </w:r>
      <w:r>
        <w:t>форм</w:t>
      </w:r>
      <w:r w:rsidR="009A7FC4" w:rsidRPr="009A7FC4">
        <w:t xml:space="preserve"> проводился на режимах, установленных исходя из опыта проведения подобных работ. </w:t>
      </w:r>
    </w:p>
    <w:p w:rsidR="009A7FC4" w:rsidRPr="009A7FC4" w:rsidRDefault="009A7FC4" w:rsidP="009A7FC4">
      <w:pPr>
        <w:ind w:firstLine="851"/>
        <w:jc w:val="both"/>
      </w:pPr>
      <w:r w:rsidRPr="009A7FC4">
        <w:t>В связи с этим показатели, характеризующие эффективность работы установки, являются ориентировочными.</w:t>
      </w:r>
    </w:p>
    <w:p w:rsidR="009A7FC4" w:rsidRDefault="009A7FC4" w:rsidP="00143CF1">
      <w:pPr>
        <w:ind w:firstLine="851"/>
        <w:jc w:val="both"/>
      </w:pPr>
    </w:p>
    <w:p w:rsidR="009A7FC4" w:rsidRDefault="00C42AEB" w:rsidP="00143CF1">
      <w:pPr>
        <w:ind w:firstLine="851"/>
        <w:jc w:val="both"/>
        <w:rPr>
          <w:b/>
        </w:rPr>
      </w:pPr>
      <w:r w:rsidRPr="00C42AEB">
        <w:rPr>
          <w:b/>
        </w:rPr>
        <w:t>Проведение опытов по электрогидравлическ</w:t>
      </w:r>
      <w:r w:rsidR="00EF3A06">
        <w:rPr>
          <w:b/>
        </w:rPr>
        <w:t>ой</w:t>
      </w:r>
      <w:r w:rsidRPr="00C42AEB">
        <w:rPr>
          <w:b/>
        </w:rPr>
        <w:t xml:space="preserve"> </w:t>
      </w:r>
      <w:r w:rsidR="00EF3A06">
        <w:rPr>
          <w:b/>
        </w:rPr>
        <w:t>очистке турбинных колес от</w:t>
      </w:r>
      <w:r w:rsidRPr="00C42AEB">
        <w:rPr>
          <w:b/>
        </w:rPr>
        <w:t xml:space="preserve"> </w:t>
      </w:r>
      <w:r w:rsidR="00EF3A06">
        <w:rPr>
          <w:b/>
        </w:rPr>
        <w:t xml:space="preserve">остатков </w:t>
      </w:r>
      <w:r w:rsidRPr="00C42AEB">
        <w:rPr>
          <w:b/>
        </w:rPr>
        <w:t xml:space="preserve">литьевых </w:t>
      </w:r>
      <w:r w:rsidR="00EF3A06">
        <w:rPr>
          <w:b/>
        </w:rPr>
        <w:t>форм</w:t>
      </w:r>
      <w:r w:rsidRPr="00C42AEB">
        <w:rPr>
          <w:b/>
        </w:rPr>
        <w:t>.</w:t>
      </w:r>
    </w:p>
    <w:p w:rsidR="00620A27" w:rsidRDefault="003F4323" w:rsidP="003F4323">
      <w:pPr>
        <w:ind w:firstLine="851"/>
        <w:jc w:val="both"/>
      </w:pPr>
      <w:r w:rsidRPr="003F4323">
        <w:t xml:space="preserve">В ходе опыта турбинные лопатки закреплялись </w:t>
      </w:r>
      <w:r w:rsidR="000775C6">
        <w:t>в активаторе</w:t>
      </w:r>
      <w:r w:rsidR="00620A27">
        <w:t xml:space="preserve"> с помощью специального устройства</w:t>
      </w:r>
      <w:r w:rsidR="000775C6">
        <w:t xml:space="preserve"> </w:t>
      </w:r>
      <w:r w:rsidR="00251FFC">
        <w:t xml:space="preserve">(рисунок </w:t>
      </w:r>
      <w:r w:rsidR="00620A27">
        <w:t>3</w:t>
      </w:r>
      <w:r w:rsidR="00251FFC">
        <w:t>)</w:t>
      </w:r>
      <w:r w:rsidR="00D0214D">
        <w:t>, допускающем</w:t>
      </w:r>
      <w:r w:rsidRPr="003F4323">
        <w:t xml:space="preserve"> </w:t>
      </w:r>
      <w:r w:rsidR="00D0214D">
        <w:t>вращение отливки вокруг вертикальной оси</w:t>
      </w:r>
      <w:r w:rsidRPr="003F4323">
        <w:t xml:space="preserve"> и обрабатывались сериями разрядов. </w:t>
      </w:r>
    </w:p>
    <w:p w:rsidR="00620A27" w:rsidRDefault="00620A27" w:rsidP="003F4323">
      <w:pPr>
        <w:ind w:firstLine="851"/>
        <w:jc w:val="both"/>
      </w:pPr>
    </w:p>
    <w:p w:rsidR="00620A27" w:rsidRDefault="00620A27" w:rsidP="003F4323">
      <w:pPr>
        <w:ind w:firstLine="851"/>
        <w:jc w:val="both"/>
      </w:pPr>
    </w:p>
    <w:p w:rsidR="00620A27" w:rsidRDefault="00620A27" w:rsidP="00620A27">
      <w:pPr>
        <w:ind w:firstLine="851"/>
        <w:jc w:val="center"/>
        <w:rPr>
          <w:noProof/>
          <w:lang w:eastAsia="ru-RU"/>
        </w:rPr>
      </w:pPr>
    </w:p>
    <w:p w:rsidR="00620A27" w:rsidRDefault="00620A27" w:rsidP="00620A27">
      <w:pPr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1985C8">
            <wp:extent cx="3647440" cy="30988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0" b="23911"/>
                    <a:stretch/>
                  </pic:blipFill>
                  <pic:spPr bwMode="auto">
                    <a:xfrm>
                      <a:off x="0" y="0"/>
                      <a:ext cx="364744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A27" w:rsidRDefault="00620A27" w:rsidP="00620A27">
      <w:pPr>
        <w:ind w:firstLine="851"/>
        <w:jc w:val="center"/>
      </w:pPr>
    </w:p>
    <w:p w:rsidR="00620A27" w:rsidRDefault="00D0214D" w:rsidP="00620A27">
      <w:pPr>
        <w:ind w:firstLine="851"/>
        <w:jc w:val="center"/>
      </w:pPr>
      <w:r>
        <w:t>Рисунок 3.</w:t>
      </w:r>
    </w:p>
    <w:p w:rsidR="006E5151" w:rsidRDefault="006E5151" w:rsidP="00620A27">
      <w:pPr>
        <w:ind w:firstLine="851"/>
        <w:jc w:val="center"/>
      </w:pPr>
    </w:p>
    <w:p w:rsidR="003F4323" w:rsidRDefault="003F4323" w:rsidP="003F4323">
      <w:pPr>
        <w:ind w:firstLine="851"/>
        <w:jc w:val="both"/>
      </w:pPr>
      <w:r w:rsidRPr="003F4323">
        <w:t>После каждой серии производилось взвешивание турбинно</w:t>
      </w:r>
      <w:r w:rsidR="006E5151">
        <w:t>го</w:t>
      </w:r>
      <w:r w:rsidRPr="003F4323">
        <w:t xml:space="preserve"> </w:t>
      </w:r>
      <w:r w:rsidR="006E5151">
        <w:t>колеса (рисунок 4)</w:t>
      </w:r>
      <w:r w:rsidRPr="003F4323">
        <w:t xml:space="preserve">. Опыт прекращался </w:t>
      </w:r>
      <w:r w:rsidR="006E5151">
        <w:t>тогда, когда</w:t>
      </w:r>
      <w:r w:rsidRPr="003F4323">
        <w:t xml:space="preserve"> вес </w:t>
      </w:r>
      <w:r w:rsidR="006E5151">
        <w:t>турбинного колеса</w:t>
      </w:r>
      <w:r w:rsidRPr="003F4323">
        <w:t xml:space="preserve"> после обработки не изменяется.</w:t>
      </w:r>
    </w:p>
    <w:p w:rsidR="006E5151" w:rsidRDefault="006E5151" w:rsidP="003F4323">
      <w:pPr>
        <w:ind w:firstLine="851"/>
        <w:jc w:val="both"/>
        <w:rPr>
          <w:noProof/>
          <w:lang w:eastAsia="ru-RU"/>
        </w:rPr>
      </w:pPr>
    </w:p>
    <w:p w:rsidR="006E5151" w:rsidRDefault="006E5151" w:rsidP="006E5151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37C382A2">
            <wp:extent cx="1924050" cy="38715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0" t="3635" r="17928"/>
                    <a:stretch/>
                  </pic:blipFill>
                  <pic:spPr bwMode="auto">
                    <a:xfrm>
                      <a:off x="0" y="0"/>
                      <a:ext cx="192405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151" w:rsidRDefault="006E5151" w:rsidP="006E5151">
      <w:pPr>
        <w:ind w:firstLine="851"/>
        <w:jc w:val="center"/>
      </w:pPr>
    </w:p>
    <w:p w:rsidR="006E5151" w:rsidRDefault="006E5151" w:rsidP="006E5151">
      <w:pPr>
        <w:ind w:firstLine="851"/>
        <w:jc w:val="center"/>
      </w:pPr>
      <w:r>
        <w:t>Рисунок 4</w:t>
      </w:r>
    </w:p>
    <w:p w:rsidR="006E5151" w:rsidRPr="003F4323" w:rsidRDefault="006E5151" w:rsidP="006E5151">
      <w:pPr>
        <w:ind w:firstLine="851"/>
        <w:jc w:val="center"/>
      </w:pPr>
    </w:p>
    <w:p w:rsidR="003F4323" w:rsidRPr="003F4323" w:rsidRDefault="003F4323" w:rsidP="003F4323">
      <w:pPr>
        <w:ind w:firstLine="851"/>
        <w:jc w:val="both"/>
      </w:pPr>
      <w:r w:rsidRPr="003F4323">
        <w:lastRenderedPageBreak/>
        <w:t xml:space="preserve">После </w:t>
      </w:r>
      <w:r w:rsidR="001B40AC">
        <w:t>окончания опыта</w:t>
      </w:r>
      <w:r w:rsidRPr="003F4323">
        <w:t xml:space="preserve"> производилась визуальная оценка полноты очистки. </w:t>
      </w:r>
    </w:p>
    <w:p w:rsidR="005C5B12" w:rsidRDefault="00E75AF7" w:rsidP="00E75AF7">
      <w:pPr>
        <w:ind w:firstLine="851"/>
        <w:jc w:val="both"/>
      </w:pPr>
      <w:r>
        <w:t xml:space="preserve">В результате </w:t>
      </w:r>
      <w:r w:rsidR="00016E5C">
        <w:t>электрогидравлической обработки</w:t>
      </w:r>
      <w:r>
        <w:t xml:space="preserve"> получен</w:t>
      </w:r>
      <w:r w:rsidR="001B40AC">
        <w:t>о</w:t>
      </w:r>
      <w:r>
        <w:t xml:space="preserve"> очищенн</w:t>
      </w:r>
      <w:r w:rsidR="00414AE7">
        <w:t>ое</w:t>
      </w:r>
      <w:r>
        <w:t xml:space="preserve"> от электрокорунда </w:t>
      </w:r>
      <w:r w:rsidR="00016E5C">
        <w:t>турбинн</w:t>
      </w:r>
      <w:r w:rsidR="00414AE7">
        <w:t>ое</w:t>
      </w:r>
      <w:r w:rsidR="00016E5C">
        <w:t xml:space="preserve"> </w:t>
      </w:r>
      <w:r w:rsidR="00414AE7">
        <w:t>колесо</w:t>
      </w:r>
      <w:r>
        <w:t xml:space="preserve"> (рисунок </w:t>
      </w:r>
      <w:r w:rsidR="00414AE7">
        <w:t>5</w:t>
      </w:r>
      <w:r w:rsidR="004A2622">
        <w:t xml:space="preserve"> </w:t>
      </w:r>
      <w:r w:rsidR="006A1405">
        <w:t>-</w:t>
      </w:r>
      <w:r w:rsidR="004A2622">
        <w:t xml:space="preserve"> рисунок </w:t>
      </w:r>
      <w:r w:rsidR="006A1405">
        <w:t>7</w:t>
      </w:r>
      <w:r>
        <w:t>).</w:t>
      </w:r>
    </w:p>
    <w:p w:rsidR="00414AE7" w:rsidRDefault="00414AE7" w:rsidP="00E75AF7">
      <w:pPr>
        <w:ind w:firstLine="851"/>
        <w:jc w:val="both"/>
      </w:pPr>
    </w:p>
    <w:p w:rsidR="004A2622" w:rsidRDefault="004A2622" w:rsidP="00251FFC">
      <w:pPr>
        <w:jc w:val="center"/>
        <w:rPr>
          <w:noProof/>
          <w:lang w:eastAsia="ru-RU"/>
        </w:rPr>
      </w:pPr>
    </w:p>
    <w:p w:rsidR="002B014C" w:rsidRDefault="004A2622" w:rsidP="00251FFC">
      <w:pPr>
        <w:jc w:val="center"/>
      </w:pPr>
      <w:r>
        <w:rPr>
          <w:noProof/>
          <w:lang w:eastAsia="ru-RU"/>
        </w:rPr>
        <w:drawing>
          <wp:inline distT="0" distB="0" distL="0" distR="0" wp14:anchorId="27294BB8">
            <wp:extent cx="5942330" cy="2869188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" t="11107" b="28442"/>
                    <a:stretch/>
                  </pic:blipFill>
                  <pic:spPr bwMode="auto">
                    <a:xfrm>
                      <a:off x="0" y="0"/>
                      <a:ext cx="6007173" cy="29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AF2" w:rsidRDefault="00084AF2" w:rsidP="00251FFC">
      <w:pPr>
        <w:jc w:val="center"/>
      </w:pPr>
    </w:p>
    <w:p w:rsidR="00084AF2" w:rsidRDefault="00084AF2" w:rsidP="00251FFC">
      <w:pPr>
        <w:jc w:val="center"/>
      </w:pPr>
      <w:r>
        <w:t xml:space="preserve">Рисунок </w:t>
      </w:r>
      <w:r w:rsidR="00414AE7">
        <w:t>5</w:t>
      </w:r>
      <w:r>
        <w:t>.</w:t>
      </w:r>
    </w:p>
    <w:p w:rsidR="005C5B12" w:rsidRDefault="005C5B12" w:rsidP="00251FFC">
      <w:pPr>
        <w:jc w:val="center"/>
      </w:pPr>
    </w:p>
    <w:p w:rsidR="006A1405" w:rsidRDefault="006A1405" w:rsidP="00251FFC">
      <w:pPr>
        <w:jc w:val="center"/>
        <w:rPr>
          <w:noProof/>
          <w:lang w:eastAsia="ru-RU"/>
        </w:rPr>
      </w:pPr>
    </w:p>
    <w:p w:rsidR="006B1176" w:rsidRDefault="006A1405" w:rsidP="00251FF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79B65A">
            <wp:extent cx="5891530" cy="327447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4244" b="26366"/>
                    <a:stretch/>
                  </pic:blipFill>
                  <pic:spPr bwMode="auto">
                    <a:xfrm>
                      <a:off x="0" y="0"/>
                      <a:ext cx="5916721" cy="32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05" w:rsidRDefault="006A1405" w:rsidP="00251FFC">
      <w:pPr>
        <w:jc w:val="center"/>
        <w:rPr>
          <w:noProof/>
          <w:lang w:eastAsia="ru-RU"/>
        </w:rPr>
      </w:pPr>
    </w:p>
    <w:p w:rsidR="006A1405" w:rsidRDefault="006A1405" w:rsidP="00251FFC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6</w:t>
      </w:r>
    </w:p>
    <w:p w:rsidR="004A2622" w:rsidRDefault="006B1176" w:rsidP="00251F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4A3820">
            <wp:extent cx="4044950" cy="420687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 b="9205"/>
                    <a:stretch/>
                  </pic:blipFill>
                  <pic:spPr bwMode="auto">
                    <a:xfrm>
                      <a:off x="0" y="0"/>
                      <a:ext cx="4049960" cy="42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622" w:rsidRDefault="004A2622" w:rsidP="00251FFC">
      <w:pPr>
        <w:jc w:val="center"/>
      </w:pPr>
    </w:p>
    <w:p w:rsidR="006B1176" w:rsidRDefault="006B1176" w:rsidP="00251FFC">
      <w:pPr>
        <w:jc w:val="center"/>
      </w:pPr>
      <w:r>
        <w:t xml:space="preserve">Рисунок </w:t>
      </w:r>
      <w:r w:rsidR="006A1405">
        <w:t>7</w:t>
      </w:r>
    </w:p>
    <w:p w:rsidR="006B1176" w:rsidRDefault="006B1176" w:rsidP="00251FFC">
      <w:pPr>
        <w:jc w:val="center"/>
      </w:pPr>
    </w:p>
    <w:p w:rsidR="006B1176" w:rsidRDefault="006B1176" w:rsidP="00251FFC">
      <w:pPr>
        <w:jc w:val="center"/>
      </w:pPr>
    </w:p>
    <w:p w:rsidR="00E75AF7" w:rsidRDefault="001B40AC" w:rsidP="00E75AF7">
      <w:pPr>
        <w:ind w:firstLine="851"/>
        <w:jc w:val="both"/>
      </w:pPr>
      <w:r>
        <w:t xml:space="preserve">Степень очистки </w:t>
      </w:r>
      <w:r w:rsidR="00E75AF7">
        <w:t>внутренних полостей турбинно</w:t>
      </w:r>
      <w:r w:rsidR="006B1176">
        <w:t>го</w:t>
      </w:r>
      <w:r w:rsidR="00E75AF7">
        <w:t xml:space="preserve"> </w:t>
      </w:r>
      <w:r w:rsidR="006B1176">
        <w:t>колеса</w:t>
      </w:r>
      <w:r w:rsidR="00E75AF7">
        <w:t xml:space="preserve"> </w:t>
      </w:r>
      <w:r w:rsidR="006B1176">
        <w:t>производилась также визуально.</w:t>
      </w:r>
    </w:p>
    <w:p w:rsidR="00E75AF7" w:rsidRDefault="00E75AF7" w:rsidP="00251FFC">
      <w:pPr>
        <w:jc w:val="center"/>
      </w:pPr>
    </w:p>
    <w:p w:rsidR="00EF51AC" w:rsidRDefault="00EF51AC" w:rsidP="007E0F99">
      <w:pPr>
        <w:ind w:firstLine="851"/>
        <w:jc w:val="both"/>
      </w:pPr>
    </w:p>
    <w:p w:rsidR="00E02974" w:rsidRPr="00FB4F4F" w:rsidRDefault="00E02974" w:rsidP="007E0F99">
      <w:pPr>
        <w:ind w:firstLine="851"/>
        <w:jc w:val="both"/>
        <w:rPr>
          <w:b/>
        </w:rPr>
      </w:pPr>
      <w:r w:rsidRPr="00FB4F4F">
        <w:rPr>
          <w:b/>
        </w:rPr>
        <w:t>Вывод</w:t>
      </w:r>
      <w:r w:rsidR="00FB4F4F" w:rsidRPr="00FB4F4F">
        <w:rPr>
          <w:b/>
        </w:rPr>
        <w:t>ы</w:t>
      </w:r>
      <w:r w:rsidRPr="00FB4F4F">
        <w:rPr>
          <w:b/>
        </w:rPr>
        <w:t>.</w:t>
      </w:r>
    </w:p>
    <w:p w:rsidR="00E02974" w:rsidRDefault="00E02974" w:rsidP="007E0F99">
      <w:pPr>
        <w:ind w:firstLine="851"/>
        <w:jc w:val="both"/>
      </w:pPr>
      <w:r>
        <w:t>1.Электрогидравлический способ очистки деталей сложной формы от остатков литьевых электрокорундовых форм показал очень высокую эффективность и может быть использован в литьевом производстве.</w:t>
      </w:r>
    </w:p>
    <w:p w:rsidR="00E02974" w:rsidRDefault="00E02974" w:rsidP="007E0F99">
      <w:pPr>
        <w:ind w:firstLine="851"/>
        <w:jc w:val="both"/>
      </w:pPr>
      <w:r>
        <w:t xml:space="preserve">2.Затраты энергии на процесс минимальны – единицы </w:t>
      </w:r>
      <w:r w:rsidRPr="00FB4F4F">
        <w:rPr>
          <w:b/>
        </w:rPr>
        <w:t>Ватт</w:t>
      </w:r>
      <w:r w:rsidR="00FB4F4F" w:rsidRPr="00FB4F4F">
        <w:rPr>
          <w:b/>
        </w:rPr>
        <w:t>*</w:t>
      </w:r>
      <w:r w:rsidRPr="00FB4F4F">
        <w:rPr>
          <w:b/>
        </w:rPr>
        <w:t>часов</w:t>
      </w:r>
      <w:r>
        <w:t>/изделие. Несколько больше затраты на очистку внутренних каналов, но это вопрос подбора оптимального режима обработки.</w:t>
      </w:r>
    </w:p>
    <w:p w:rsidR="00E02974" w:rsidRDefault="00E02974" w:rsidP="007E0F99">
      <w:pPr>
        <w:ind w:firstLine="851"/>
        <w:jc w:val="both"/>
      </w:pPr>
      <w:r>
        <w:t>3.Расход воды минимален. Вода оборотная. Безвозвратные потери только</w:t>
      </w:r>
      <w:r w:rsidR="00FB4F4F">
        <w:t xml:space="preserve"> за счет</w:t>
      </w:r>
      <w:r>
        <w:t xml:space="preserve"> уносим</w:t>
      </w:r>
      <w:r w:rsidR="00FB4F4F">
        <w:t>ой воды</w:t>
      </w:r>
      <w:r>
        <w:t xml:space="preserve"> мокрым электрокорундом и мокрой турбинной лопаткой.</w:t>
      </w:r>
    </w:p>
    <w:p w:rsidR="00E02974" w:rsidRDefault="00E02974" w:rsidP="007E0F99">
      <w:pPr>
        <w:ind w:firstLine="851"/>
        <w:jc w:val="both"/>
      </w:pPr>
      <w:r>
        <w:t>4.Электрокорунд может быть использован повторно</w:t>
      </w:r>
      <w:r w:rsidR="00FB4F4F">
        <w:t>. Его можно почти одновременно раздробить до нужной фракции, а отмыт он по определению.</w:t>
      </w:r>
    </w:p>
    <w:p w:rsidR="00FB4F4F" w:rsidRPr="00A36B3B" w:rsidRDefault="00FB4F4F" w:rsidP="007E0F99">
      <w:pPr>
        <w:ind w:firstLine="851"/>
        <w:jc w:val="both"/>
      </w:pPr>
      <w:r>
        <w:t>5.Процесс легко поддается автоматизации применением кассет и нескольких рабочих разрядников.</w:t>
      </w:r>
    </w:p>
    <w:sectPr w:rsidR="00FB4F4F" w:rsidRPr="00A36B3B" w:rsidSect="004A2259">
      <w:footerReference w:type="default" r:id="rId18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EEB" w:rsidRDefault="00EB1EEB" w:rsidP="0065214C">
      <w:r>
        <w:separator/>
      </w:r>
    </w:p>
  </w:endnote>
  <w:endnote w:type="continuationSeparator" w:id="0">
    <w:p w:rsidR="00EB1EEB" w:rsidRDefault="00EB1EEB" w:rsidP="0065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7861751"/>
      <w:docPartObj>
        <w:docPartGallery w:val="Page Numbers (Bottom of Page)"/>
        <w:docPartUnique/>
      </w:docPartObj>
    </w:sdtPr>
    <w:sdtEndPr/>
    <w:sdtContent>
      <w:p w:rsidR="0065214C" w:rsidRDefault="0065214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ACF">
          <w:rPr>
            <w:noProof/>
          </w:rPr>
          <w:t>5</w:t>
        </w:r>
        <w:r>
          <w:fldChar w:fldCharType="end"/>
        </w:r>
      </w:p>
    </w:sdtContent>
  </w:sdt>
  <w:p w:rsidR="0065214C" w:rsidRDefault="006521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EEB" w:rsidRDefault="00EB1EEB" w:rsidP="0065214C">
      <w:r>
        <w:separator/>
      </w:r>
    </w:p>
  </w:footnote>
  <w:footnote w:type="continuationSeparator" w:id="0">
    <w:p w:rsidR="00EB1EEB" w:rsidRDefault="00EB1EEB" w:rsidP="00652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30A45"/>
    <w:multiLevelType w:val="hybridMultilevel"/>
    <w:tmpl w:val="762E37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7173051"/>
    <w:multiLevelType w:val="hybridMultilevel"/>
    <w:tmpl w:val="B106AA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F8"/>
    <w:rsid w:val="00004F95"/>
    <w:rsid w:val="0000794C"/>
    <w:rsid w:val="00016E5C"/>
    <w:rsid w:val="000304D0"/>
    <w:rsid w:val="00031DE4"/>
    <w:rsid w:val="00037F56"/>
    <w:rsid w:val="00040603"/>
    <w:rsid w:val="000775C6"/>
    <w:rsid w:val="00084AF2"/>
    <w:rsid w:val="000971E4"/>
    <w:rsid w:val="000A17EF"/>
    <w:rsid w:val="000A29E9"/>
    <w:rsid w:val="000E215A"/>
    <w:rsid w:val="000E4114"/>
    <w:rsid w:val="000E5C6A"/>
    <w:rsid w:val="000E7916"/>
    <w:rsid w:val="000F6123"/>
    <w:rsid w:val="00101F7E"/>
    <w:rsid w:val="00143CF1"/>
    <w:rsid w:val="00152DC4"/>
    <w:rsid w:val="001B40AC"/>
    <w:rsid w:val="001C4B14"/>
    <w:rsid w:val="00216E31"/>
    <w:rsid w:val="00242D3B"/>
    <w:rsid w:val="00251FFC"/>
    <w:rsid w:val="00253774"/>
    <w:rsid w:val="0025625F"/>
    <w:rsid w:val="0026254C"/>
    <w:rsid w:val="002669F6"/>
    <w:rsid w:val="0027621F"/>
    <w:rsid w:val="002916BE"/>
    <w:rsid w:val="002B014C"/>
    <w:rsid w:val="002B7404"/>
    <w:rsid w:val="002E0B06"/>
    <w:rsid w:val="002E70E2"/>
    <w:rsid w:val="002F1D17"/>
    <w:rsid w:val="002F2F22"/>
    <w:rsid w:val="00336EBC"/>
    <w:rsid w:val="003662DE"/>
    <w:rsid w:val="00375816"/>
    <w:rsid w:val="00390CE6"/>
    <w:rsid w:val="003A6205"/>
    <w:rsid w:val="003B3E0C"/>
    <w:rsid w:val="003F4323"/>
    <w:rsid w:val="00404A3A"/>
    <w:rsid w:val="00410125"/>
    <w:rsid w:val="00414AE7"/>
    <w:rsid w:val="00432066"/>
    <w:rsid w:val="00437F27"/>
    <w:rsid w:val="00447181"/>
    <w:rsid w:val="004926E1"/>
    <w:rsid w:val="0049763F"/>
    <w:rsid w:val="004A20B3"/>
    <w:rsid w:val="004A2259"/>
    <w:rsid w:val="004A2622"/>
    <w:rsid w:val="004A6693"/>
    <w:rsid w:val="004D1C1F"/>
    <w:rsid w:val="00524FCE"/>
    <w:rsid w:val="00537E28"/>
    <w:rsid w:val="00540BAB"/>
    <w:rsid w:val="00556AE9"/>
    <w:rsid w:val="00566395"/>
    <w:rsid w:val="00593BAD"/>
    <w:rsid w:val="005A7F30"/>
    <w:rsid w:val="005C5B12"/>
    <w:rsid w:val="005D008F"/>
    <w:rsid w:val="00620A27"/>
    <w:rsid w:val="00640F6E"/>
    <w:rsid w:val="006517DA"/>
    <w:rsid w:val="0065214C"/>
    <w:rsid w:val="00664760"/>
    <w:rsid w:val="00682981"/>
    <w:rsid w:val="006A1405"/>
    <w:rsid w:val="006B1176"/>
    <w:rsid w:val="006C3E4E"/>
    <w:rsid w:val="006E2451"/>
    <w:rsid w:val="006E5151"/>
    <w:rsid w:val="006F2E5F"/>
    <w:rsid w:val="00707E13"/>
    <w:rsid w:val="00731493"/>
    <w:rsid w:val="007322BB"/>
    <w:rsid w:val="00741A84"/>
    <w:rsid w:val="007E0F99"/>
    <w:rsid w:val="007F53F8"/>
    <w:rsid w:val="00813CE3"/>
    <w:rsid w:val="00814ACF"/>
    <w:rsid w:val="008413C0"/>
    <w:rsid w:val="00850FE1"/>
    <w:rsid w:val="0085611C"/>
    <w:rsid w:val="008727B9"/>
    <w:rsid w:val="008C061E"/>
    <w:rsid w:val="00967581"/>
    <w:rsid w:val="00986EDD"/>
    <w:rsid w:val="009A13BE"/>
    <w:rsid w:val="009A7FC4"/>
    <w:rsid w:val="009B6881"/>
    <w:rsid w:val="009C09BB"/>
    <w:rsid w:val="00A04270"/>
    <w:rsid w:val="00A25520"/>
    <w:rsid w:val="00A36B3B"/>
    <w:rsid w:val="00A61556"/>
    <w:rsid w:val="00A7086C"/>
    <w:rsid w:val="00AA2473"/>
    <w:rsid w:val="00AB551D"/>
    <w:rsid w:val="00AF4377"/>
    <w:rsid w:val="00B148EC"/>
    <w:rsid w:val="00B541DB"/>
    <w:rsid w:val="00B57608"/>
    <w:rsid w:val="00BC40E2"/>
    <w:rsid w:val="00C16CD2"/>
    <w:rsid w:val="00C42AEB"/>
    <w:rsid w:val="00C453B4"/>
    <w:rsid w:val="00C6427B"/>
    <w:rsid w:val="00CC239D"/>
    <w:rsid w:val="00CD149F"/>
    <w:rsid w:val="00CD1D25"/>
    <w:rsid w:val="00D01EBD"/>
    <w:rsid w:val="00D0214D"/>
    <w:rsid w:val="00D720C3"/>
    <w:rsid w:val="00D822F8"/>
    <w:rsid w:val="00DC141A"/>
    <w:rsid w:val="00DD768E"/>
    <w:rsid w:val="00DF1255"/>
    <w:rsid w:val="00E02974"/>
    <w:rsid w:val="00E40C16"/>
    <w:rsid w:val="00E47A7A"/>
    <w:rsid w:val="00E75AF7"/>
    <w:rsid w:val="00E85876"/>
    <w:rsid w:val="00EB1EEB"/>
    <w:rsid w:val="00EB3078"/>
    <w:rsid w:val="00EB4A72"/>
    <w:rsid w:val="00ED7BF4"/>
    <w:rsid w:val="00EF3A06"/>
    <w:rsid w:val="00EF51AC"/>
    <w:rsid w:val="00F01797"/>
    <w:rsid w:val="00F60CE5"/>
    <w:rsid w:val="00F72096"/>
    <w:rsid w:val="00FA7E30"/>
    <w:rsid w:val="00FB01CD"/>
    <w:rsid w:val="00FB4F4F"/>
    <w:rsid w:val="00FB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18C40A-B41C-49A4-9AF4-E4DD5CCF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E1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21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5214C"/>
  </w:style>
  <w:style w:type="paragraph" w:styleId="a6">
    <w:name w:val="footer"/>
    <w:basedOn w:val="a"/>
    <w:link w:val="a7"/>
    <w:uiPriority w:val="99"/>
    <w:unhideWhenUsed/>
    <w:rsid w:val="006521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214C"/>
  </w:style>
  <w:style w:type="paragraph" w:styleId="a8">
    <w:name w:val="Balloon Text"/>
    <w:basedOn w:val="a"/>
    <w:link w:val="a9"/>
    <w:uiPriority w:val="99"/>
    <w:semiHidden/>
    <w:unhideWhenUsed/>
    <w:rsid w:val="0065214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5214C"/>
    <w:rPr>
      <w:rFonts w:ascii="Segoe UI" w:hAnsi="Segoe UI" w:cs="Segoe UI"/>
      <w:sz w:val="18"/>
      <w:szCs w:val="18"/>
    </w:rPr>
  </w:style>
  <w:style w:type="paragraph" w:styleId="aa">
    <w:name w:val="No Spacing"/>
    <w:link w:val="ab"/>
    <w:uiPriority w:val="1"/>
    <w:qFormat/>
    <w:rsid w:val="00B148EC"/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B148EC"/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2021-08-11T00:00:00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Результаты предварительного эксперимента по электрогидравлической очистке отливок сложной формы от оксидной керамики основанной на электрокорунде.</vt:lpstr>
    </vt:vector>
  </TitlesOfParts>
  <Company>ООО «НПФ ЭлектроГидроДинамика»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Результаты предварительного эксперимента по электрогидравлической очистке отливок сложной формы от оксидной керамики основанной на электрокорунде.</dc:title>
  <dc:subject/>
  <dc:creator>Мартынов Н.В.</dc:creator>
  <cp:keywords/>
  <dc:description/>
  <cp:lastModifiedBy>Николай</cp:lastModifiedBy>
  <cp:revision>2</cp:revision>
  <cp:lastPrinted>2019-11-25T10:54:00Z</cp:lastPrinted>
  <dcterms:created xsi:type="dcterms:W3CDTF">2026-01-21T20:07:00Z</dcterms:created>
  <dcterms:modified xsi:type="dcterms:W3CDTF">2026-01-21T20:07:00Z</dcterms:modified>
</cp:coreProperties>
</file>